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8F" w:rsidRDefault="00C04D8F" w:rsidP="00C04D8F">
      <w:pPr>
        <w:spacing w:after="0"/>
        <w:ind w:left="6663"/>
        <w:jc w:val="both"/>
        <w:rPr>
          <w:rFonts w:ascii="Times New Roman" w:hAnsi="Times New Roman" w:cs="Times New Roman"/>
          <w:sz w:val="18"/>
          <w:szCs w:val="18"/>
        </w:rPr>
      </w:pPr>
    </w:p>
    <w:p w:rsidR="007D4017" w:rsidRPr="007D4017" w:rsidRDefault="007D4017" w:rsidP="007D4017">
      <w:pPr>
        <w:tabs>
          <w:tab w:val="left" w:pos="-709"/>
          <w:tab w:val="left" w:pos="1134"/>
        </w:tabs>
        <w:ind w:left="467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401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E5DFD" w:rsidRPr="007D4017" w:rsidRDefault="007D4017" w:rsidP="007D4017">
      <w:pPr>
        <w:tabs>
          <w:tab w:val="left" w:pos="-709"/>
        </w:tabs>
        <w:spacing w:after="0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7D4017">
        <w:rPr>
          <w:rFonts w:ascii="Times New Roman" w:hAnsi="Times New Roman" w:cs="Times New Roman"/>
          <w:sz w:val="24"/>
          <w:szCs w:val="24"/>
        </w:rPr>
        <w:t xml:space="preserve">к  Порядку 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</w:t>
      </w:r>
      <w:proofErr w:type="spellStart"/>
      <w:r w:rsidRPr="007D4017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D401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D4017" w:rsidRDefault="007D4017" w:rsidP="004E5D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DFD" w:rsidRPr="00FF1FF6" w:rsidRDefault="004E5DFD" w:rsidP="004E5D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FF6">
        <w:rPr>
          <w:rFonts w:ascii="Times New Roman" w:hAnsi="Times New Roman" w:cs="Times New Roman"/>
          <w:b/>
          <w:sz w:val="24"/>
          <w:szCs w:val="24"/>
        </w:rPr>
        <w:t>СХЕМА</w:t>
      </w:r>
    </w:p>
    <w:p w:rsidR="004E5DFD" w:rsidRPr="00FF1FF6" w:rsidRDefault="004E5DFD" w:rsidP="004E5D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FF6">
        <w:rPr>
          <w:rFonts w:ascii="Times New Roman" w:hAnsi="Times New Roman" w:cs="Times New Roman"/>
          <w:b/>
          <w:sz w:val="24"/>
          <w:szCs w:val="24"/>
        </w:rPr>
        <w:t>формирования реестра инвестиционных проектов и площадок муниципального образования Новокубанский район для включения в Единый реестр инвестиционных предложений Краснодарского края</w:t>
      </w:r>
    </w:p>
    <w:p w:rsidR="004E5DFD" w:rsidRDefault="00332A0C" w:rsidP="004E5DFD">
      <w:pPr>
        <w:spacing w:after="0"/>
      </w:pPr>
      <w:r>
        <w:rPr>
          <w:noProof/>
          <w:lang w:eastAsia="ru-RU"/>
        </w:rPr>
        <w:pict>
          <v:rect id="_x0000_s1026" style="position:absolute;margin-left:110.15pt;margin-top:5.5pt;width:246.8pt;height:36.5pt;z-index:251658240">
            <v:textbox style="mso-next-textbox:#_x0000_s1026">
              <w:txbxContent>
                <w:p w:rsidR="00222200" w:rsidRPr="006177D3" w:rsidRDefault="006177D3" w:rsidP="006177D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ОЭ*:</w:t>
                  </w:r>
                </w:p>
                <w:p w:rsidR="00222200" w:rsidRPr="006177D3" w:rsidRDefault="00222200" w:rsidP="006177D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подготовка запросов</w:t>
                  </w:r>
                  <w:r w:rsidR="007F31D7"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для формирования предложений</w:t>
                  </w:r>
                </w:p>
                <w:p w:rsidR="00222200" w:rsidRPr="006177D3" w:rsidRDefault="0022220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E5DFD" w:rsidRPr="004E5DFD" w:rsidRDefault="00332A0C" w:rsidP="004E5DFD">
      <w:pPr>
        <w:spacing w:after="0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66.2pt;margin-top:8.95pt;width:43.95pt;height:33.6pt;flip:x;z-index:2516664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7" type="#_x0000_t32" style="position:absolute;margin-left:356.95pt;margin-top:6.45pt;width:52.45pt;height:36.1pt;z-index:251669504" o:connectortype="straight">
            <v:stroke endarrow="block"/>
          </v:shape>
        </w:pict>
      </w:r>
    </w:p>
    <w:p w:rsidR="00427A6A" w:rsidRDefault="00332A0C">
      <w:r>
        <w:rPr>
          <w:noProof/>
          <w:lang w:eastAsia="ru-RU"/>
        </w:rPr>
        <w:pict>
          <v:shape id="_x0000_s1035" type="#_x0000_t32" style="position:absolute;margin-left:168.45pt;margin-top:11.1pt;width:0;height:16pt;z-index:2516674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6" type="#_x0000_t32" style="position:absolute;margin-left:284.05pt;margin-top:12.45pt;width:0;height:16pt;z-index:25166848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73" style="position:absolute;margin-left:116.6pt;margin-top:647.55pt;width:174.25pt;height:39.3pt;z-index:251699200">
            <v:textbox>
              <w:txbxContent>
                <w:p w:rsidR="00F3221E" w:rsidRPr="001B7D22" w:rsidRDefault="00F3221E" w:rsidP="00F3221E">
                  <w:pPr>
                    <w:spacing w:after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Администрация </w:t>
                  </w:r>
                  <w:r w:rsidRPr="001B7D22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МО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Новокубанский район отдел экономики (2 дня):</w:t>
                  </w:r>
                </w:p>
                <w:p w:rsidR="00F3221E" w:rsidRPr="00F3221E" w:rsidRDefault="00F3221E" w:rsidP="00F3221E">
                  <w:r w:rsidRPr="00B26CB2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инвестиционное продвижение.</w:t>
                  </w:r>
                </w:p>
              </w:txbxContent>
            </v:textbox>
          </v:rect>
        </w:pict>
      </w:r>
    </w:p>
    <w:p w:rsidR="00427A6A" w:rsidRPr="00427A6A" w:rsidRDefault="00332A0C" w:rsidP="00427A6A">
      <w:r>
        <w:rPr>
          <w:noProof/>
          <w:lang w:eastAsia="ru-RU"/>
        </w:rPr>
        <w:pict>
          <v:rect id="_x0000_s1031" style="position:absolute;margin-left:358.8pt;margin-top:3.05pt;width:128.95pt;height:58.15pt;z-index:251663360">
            <v:textbox style="mso-next-textbox:#_x0000_s1031">
              <w:txbxContent>
                <w:p w:rsidR="007F31D7" w:rsidRPr="006177D3" w:rsidRDefault="007F31D7" w:rsidP="00995E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</w:t>
                  </w:r>
                  <w:r w:rsid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дложения конкурсных управляющих </w:t>
                  </w: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(банкроты) (7 дней)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225.5pt;margin-top:3.15pt;width:124.45pt;height:58.05pt;z-index:251665408">
            <v:textbox style="mso-next-textbox:#_x0000_s1033">
              <w:txbxContent>
                <w:p w:rsidR="007F31D7" w:rsidRPr="006177D3" w:rsidRDefault="007F31D7" w:rsidP="00995E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Предложения глав городского/сельских поселений</w:t>
                  </w:r>
                  <w:r w:rsidR="006177D3"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района</w:t>
                  </w:r>
                  <w:r w:rsidR="0088081F"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УСХ* </w:t>
                  </w: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(7 дней)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116.6pt;margin-top:3.15pt;width:100.25pt;height:58.05pt;z-index:251659264">
            <v:textbox style="mso-next-textbox:#_x0000_s1027">
              <w:txbxContent>
                <w:p w:rsidR="006177D3" w:rsidRDefault="007F31D7" w:rsidP="006177D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Площадки хозяйствующих субъектов</w:t>
                  </w:r>
                </w:p>
                <w:p w:rsidR="007F31D7" w:rsidRPr="006177D3" w:rsidRDefault="006177D3" w:rsidP="006177D3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(7 дней)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-8.55pt;margin-top:3.15pt;width:116pt;height:58.05pt;z-index:251660288">
            <v:textbox style="mso-next-textbox:#_x0000_s1028">
              <w:txbxContent>
                <w:p w:rsidR="006177D3" w:rsidRPr="006177D3" w:rsidRDefault="006177D3" w:rsidP="006177D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УИО*:</w:t>
                  </w:r>
                </w:p>
                <w:p w:rsidR="006177D3" w:rsidRDefault="007F31D7" w:rsidP="006177D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подбор свободных </w:t>
                  </w:r>
                  <w:r w:rsidR="006177D3"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земельных участков</w:t>
                  </w:r>
                </w:p>
                <w:p w:rsidR="006177D3" w:rsidRPr="006177D3" w:rsidRDefault="006177D3" w:rsidP="006177D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(7 дней)</w:t>
                  </w:r>
                </w:p>
                <w:p w:rsidR="007F31D7" w:rsidRPr="006177D3" w:rsidRDefault="007F31D7" w:rsidP="003712FE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7F31D7" w:rsidRPr="006177D3" w:rsidRDefault="007F31D7" w:rsidP="003712F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7A6A" w:rsidRPr="00427A6A" w:rsidRDefault="00427A6A" w:rsidP="00427A6A"/>
    <w:p w:rsidR="00427A6A" w:rsidRPr="00427A6A" w:rsidRDefault="00332A0C" w:rsidP="00427A6A">
      <w:r>
        <w:rPr>
          <w:noProof/>
          <w:lang w:eastAsia="ru-RU"/>
        </w:rPr>
        <w:pict>
          <v:group id="_x0000_s1096" style="position:absolute;margin-left:350.55pt;margin-top:10.3pt;width:78pt;height:39.05pt;z-index:251674880" coordorigin="7518,7140" coordsize="2371,910">
            <v:shape id="_x0000_s1048" type="#_x0000_t32" style="position:absolute;left:9889;top:7140;width:0;height:909" o:connectortype="straight"/>
            <v:shape id="_x0000_s1049" type="#_x0000_t32" style="position:absolute;left:7518;top:8049;width:2371;height:1;flip:x" o:connectortype="straight">
              <v:stroke endarrow="block"/>
            </v:shape>
          </v:group>
        </w:pict>
      </w:r>
      <w:r>
        <w:rPr>
          <w:noProof/>
          <w:lang w:eastAsia="ru-RU"/>
        </w:rPr>
        <w:pict>
          <v:group id="_x0000_s1095" style="position:absolute;margin-left:61.45pt;margin-top:10.3pt;width:55.7pt;height:39.05pt;z-index:251673088" coordorigin="2021,7212" coordsize="1913,838">
            <v:shape id="_x0000_s1046" type="#_x0000_t32" style="position:absolute;left:2021;top:7212;width:0;height:837" o:connectortype="straight"/>
            <v:shape id="_x0000_s1047" type="#_x0000_t32" style="position:absolute;left:2021;top:8049;width:1913;height:1" o:connectortype="straight">
              <v:stroke endarrow="block"/>
            </v:shape>
          </v:group>
        </w:pict>
      </w:r>
      <w:r>
        <w:rPr>
          <w:noProof/>
          <w:lang w:eastAsia="ru-RU"/>
        </w:rPr>
        <w:pict>
          <v:shape id="_x0000_s1044" type="#_x0000_t32" style="position:absolute;margin-left:285.55pt;margin-top:10.3pt;width:.05pt;height:17.1pt;z-index:251671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margin-left:170.4pt;margin-top:10.3pt;width:0;height:17pt;z-index:251670528" o:connectortype="straight">
            <v:stroke endarrow="block"/>
          </v:shape>
        </w:pict>
      </w:r>
    </w:p>
    <w:p w:rsidR="00427A6A" w:rsidRPr="00427A6A" w:rsidRDefault="00332A0C" w:rsidP="00427A6A">
      <w:r>
        <w:rPr>
          <w:noProof/>
          <w:lang w:eastAsia="ru-RU"/>
        </w:rPr>
        <w:pict>
          <v:rect id="_x0000_s1029" style="position:absolute;margin-left:117.15pt;margin-top:1.85pt;width:233.4pt;height:74.6pt;z-index:251661312">
            <v:textbox style="mso-next-textbox:#_x0000_s1029">
              <w:txbxContent>
                <w:p w:rsidR="00995E7C" w:rsidRPr="006177D3" w:rsidRDefault="00FE5F75" w:rsidP="00995E7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ОЭ</w:t>
                  </w:r>
                  <w:r w:rsidR="00995E7C" w:rsidRPr="006177D3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:</w:t>
                  </w:r>
                </w:p>
                <w:p w:rsidR="002D74B3" w:rsidRPr="00995E7C" w:rsidRDefault="002D74B3" w:rsidP="002D74B3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анализ полученной информации;</w:t>
                  </w:r>
                </w:p>
                <w:p w:rsidR="002D74B3" w:rsidRPr="00995E7C" w:rsidRDefault="002D74B3" w:rsidP="002D74B3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соответствие </w:t>
                  </w:r>
                  <w:r w:rsid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инвестиционной </w:t>
                  </w: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стратегии </w:t>
                  </w:r>
                  <w:r w:rsid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2D74B3" w:rsidRPr="00995E7C" w:rsidRDefault="002D74B3" w:rsidP="002D74B3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67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анализ рынка</w:t>
                  </w: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995E7C" w:rsidRPr="00995E7C" w:rsidRDefault="002D74B3" w:rsidP="00995E7C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95E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подготовка необходимых запросов</w:t>
                  </w:r>
                  <w:r w:rsidR="00995E7C" w:rsidRPr="00995E7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995E7C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(5 </w:t>
                  </w:r>
                  <w:r w:rsidR="00567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дней)</w:t>
                  </w:r>
                </w:p>
                <w:p w:rsidR="002D74B3" w:rsidRPr="00995E7C" w:rsidRDefault="002D74B3" w:rsidP="002D74B3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D74B3" w:rsidRPr="00995E7C" w:rsidRDefault="002D74B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7A6A" w:rsidRPr="00427A6A" w:rsidRDefault="00332A0C" w:rsidP="00427A6A">
      <w:r>
        <w:rPr>
          <w:noProof/>
          <w:lang w:eastAsia="ru-RU"/>
        </w:rPr>
        <w:pict>
          <v:group id="_x0000_s1097" style="position:absolute;margin-left:350.55pt;margin-top:20.2pt;width:78.9pt;height:38.2pt;z-index:251681280" coordorigin="8602,8406" coordsize="807,662">
            <v:shape id="_x0000_s1054" type="#_x0000_t32" style="position:absolute;left:8602;top:8406;width:807;height:0" o:connectortype="straight"/>
            <v:shape id="_x0000_s1055" type="#_x0000_t32" style="position:absolute;left:9400;top:8406;width:0;height:662" o:connectortype="straight">
              <v:stroke endarrow="block"/>
            </v:shape>
          </v:group>
        </w:pict>
      </w:r>
      <w:r>
        <w:rPr>
          <w:noProof/>
          <w:lang w:eastAsia="ru-RU"/>
        </w:rPr>
        <w:pict>
          <v:group id="_x0000_s1098" style="position:absolute;margin-left:61.45pt;margin-top:20.2pt;width:55.15pt;height:38.2pt;z-index:251679488" coordorigin="3025,8546" coordsize="909,523">
            <v:shape id="_x0000_s1052" type="#_x0000_t32" style="position:absolute;left:3025;top:8546;width:909;height:0;flip:x" o:connectortype="straight"/>
            <v:shape id="_x0000_s1053" type="#_x0000_t32" style="position:absolute;left:3025;top:8546;width:0;height:523" o:connectortype="straight">
              <v:stroke endarrow="block"/>
            </v:shape>
          </v:group>
        </w:pict>
      </w:r>
    </w:p>
    <w:p w:rsidR="00427A6A" w:rsidRPr="00427A6A" w:rsidRDefault="00427A6A" w:rsidP="00427A6A"/>
    <w:p w:rsidR="00427A6A" w:rsidRPr="00427A6A" w:rsidRDefault="00332A0C" w:rsidP="00427A6A">
      <w:r>
        <w:rPr>
          <w:noProof/>
          <w:lang w:eastAsia="ru-RU"/>
        </w:rPr>
        <w:pict>
          <v:shape id="_x0000_s1051" type="#_x0000_t32" style="position:absolute;margin-left:239.45pt;margin-top:.15pt;width:.05pt;height:16.9pt;z-index:25167769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0" style="position:absolute;margin-left:190.95pt;margin-top:17.05pt;width:155.5pt;height:59.5pt;z-index:251662336">
            <v:textbox style="mso-next-textbox:#_x0000_s1030">
              <w:txbxContent>
                <w:p w:rsidR="009D0C94" w:rsidRPr="00683435" w:rsidRDefault="00683435" w:rsidP="0068343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УИО:</w:t>
                  </w:r>
                </w:p>
                <w:p w:rsidR="009D0C94" w:rsidRPr="00683435" w:rsidRDefault="008D0219" w:rsidP="00683435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предоставление выписки из ЕГРН</w:t>
                  </w:r>
                  <w:r w:rsidR="009D0C94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 объект недвижимости.</w:t>
                  </w:r>
                </w:p>
                <w:p w:rsidR="009D0C94" w:rsidRPr="00683435" w:rsidRDefault="00683435" w:rsidP="00683435">
                  <w:pPr>
                    <w:jc w:val="center"/>
                    <w:rPr>
                      <w:sz w:val="20"/>
                      <w:szCs w:val="20"/>
                    </w:rPr>
                  </w:pP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(14 дней)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0" style="position:absolute;margin-left:356.3pt;margin-top:7.55pt;width:133.05pt;height:73.55pt;z-index:251676672">
            <v:textbox style="mso-next-textbox:#_x0000_s1050">
              <w:txbxContent>
                <w:p w:rsidR="009D0C94" w:rsidRPr="00683435" w:rsidRDefault="009D0C94" w:rsidP="0068343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Субъекты естественных монополий:</w:t>
                  </w:r>
                </w:p>
                <w:p w:rsidR="009D0C94" w:rsidRPr="00683435" w:rsidRDefault="00683435" w:rsidP="0068343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запрос технических условий (14 дней)</w:t>
                  </w:r>
                </w:p>
                <w:p w:rsidR="009D0C94" w:rsidRPr="00683435" w:rsidRDefault="009D0C9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-19.3pt;margin-top:7.55pt;width:200.25pt;height:85.5pt;z-index:251664384">
            <v:textbox style="mso-next-textbox:#_x0000_s1032">
              <w:txbxContent>
                <w:p w:rsidR="0046007F" w:rsidRPr="00683435" w:rsidRDefault="00683435" w:rsidP="0068343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proofErr w:type="spellStart"/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ОАиГ</w:t>
                  </w:r>
                  <w:proofErr w:type="spellEnd"/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*</w:t>
                  </w:r>
                  <w:r w:rsidRPr="00683435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:</w:t>
                  </w:r>
                </w:p>
                <w:p w:rsidR="0046007F" w:rsidRPr="00683435" w:rsidRDefault="00EA6E9E" w:rsidP="0046007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проверка на соответствие генеральному </w:t>
                  </w:r>
                  <w:r w:rsidR="0046007F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плану, ПЗЗ;</w:t>
                  </w:r>
                  <w:r w:rsidR="009D0C94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D0C94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СанПиН</w:t>
                  </w:r>
                  <w:proofErr w:type="spellEnd"/>
                  <w:r w:rsidR="007B593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(3 дня</w:t>
                  </w:r>
                  <w:r w:rsidR="007B593B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="009D0C94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46007F" w:rsidRPr="00683435" w:rsidRDefault="0046007F" w:rsidP="0046007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EA6E9E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подготовка документации генер</w:t>
                  </w:r>
                  <w:r w:rsidR="00EA6E9E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ального планирования территории по инвестиционному проекту</w:t>
                  </w:r>
                  <w:r w:rsid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83435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="007B59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 дней</w:t>
                  </w:r>
                  <w:r w:rsidR="00683435" w:rsidRPr="006834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46007F" w:rsidRPr="00683435" w:rsidRDefault="0046007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7A6A" w:rsidRPr="00427A6A" w:rsidRDefault="00427A6A" w:rsidP="00427A6A"/>
    <w:p w:rsidR="00427A6A" w:rsidRPr="00427A6A" w:rsidRDefault="00427A6A" w:rsidP="00427A6A"/>
    <w:p w:rsidR="00427A6A" w:rsidRPr="00427A6A" w:rsidRDefault="00332A0C" w:rsidP="00427A6A">
      <w:r>
        <w:rPr>
          <w:noProof/>
          <w:lang w:eastAsia="ru-RU"/>
        </w:rPr>
        <w:pict>
          <v:group id="_x0000_s1100" style="position:absolute;margin-left:389.75pt;margin-top:4.35pt;width:38.8pt;height:45.35pt;z-index:251686144" coordorigin="7846,10583" coordsize="1948,1040">
            <v:shape id="_x0000_s1059" type="#_x0000_t32" style="position:absolute;left:7846;top:11622;width:1948;height:0;flip:x" o:connectortype="straight">
              <v:stroke endarrow="block"/>
            </v:shape>
            <v:shape id="_x0000_s1060" type="#_x0000_t32" style="position:absolute;left:9794;top:10583;width:0;height:1040;flip:y" o:connectortype="straight"/>
          </v:group>
        </w:pict>
      </w:r>
      <w:r>
        <w:rPr>
          <w:noProof/>
          <w:lang w:eastAsia="ru-RU"/>
        </w:rPr>
        <w:pict>
          <v:group id="_x0000_s1099" style="position:absolute;margin-left:61.45pt;margin-top:16.7pt;width:46pt;height:33pt;z-index:251684352" coordorigin="2480,10722" coordsize="1913,983">
            <v:shape id="_x0000_s1057" type="#_x0000_t32" style="position:absolute;left:2480;top:11704;width:1913;height:1" o:connectortype="straight">
              <v:stroke endarrow="block"/>
            </v:shape>
            <v:shape id="_x0000_s1058" type="#_x0000_t32" style="position:absolute;left:2480;top:10722;width:0;height:982;flip:y" o:connectortype="straight"/>
          </v:group>
        </w:pict>
      </w:r>
      <w:r>
        <w:rPr>
          <w:noProof/>
          <w:lang w:eastAsia="ru-RU"/>
        </w:rPr>
        <w:pict>
          <v:shape id="_x0000_s1061" type="#_x0000_t32" style="position:absolute;margin-left:239.45pt;margin-top:.2pt;width:0;height:27.15pt;z-index:251687936" o:connectortype="straight">
            <v:stroke endarrow="block"/>
          </v:shape>
        </w:pict>
      </w:r>
    </w:p>
    <w:p w:rsidR="00427A6A" w:rsidRPr="00427A6A" w:rsidRDefault="00332A0C" w:rsidP="00427A6A">
      <w:r>
        <w:rPr>
          <w:noProof/>
          <w:lang w:eastAsia="ru-RU"/>
        </w:rPr>
        <w:pict>
          <v:rect id="_x0000_s1056" style="position:absolute;margin-left:107.45pt;margin-top:1.9pt;width:282.3pt;height:74.85pt;z-index:251682816">
            <v:textbox style="mso-next-textbox:#_x0000_s1056">
              <w:txbxContent>
                <w:p w:rsidR="00352311" w:rsidRPr="006177D3" w:rsidRDefault="00352311" w:rsidP="003523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ОЭ</w:t>
                  </w:r>
                  <w:r w:rsidRPr="006177D3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:</w:t>
                  </w:r>
                </w:p>
                <w:p w:rsidR="005E188F" w:rsidRPr="00352311" w:rsidRDefault="005E188F" w:rsidP="005E188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EA6E9E"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анализ полученной информации;</w:t>
                  </w:r>
                </w:p>
                <w:p w:rsidR="005E188F" w:rsidRPr="00352311" w:rsidRDefault="005E188F" w:rsidP="005E188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EA6E9E"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определение целесообразности, перспективы</w:t>
                  </w:r>
                  <w:r w:rsid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предложения;</w:t>
                  </w:r>
                </w:p>
                <w:p w:rsidR="005E188F" w:rsidRPr="00352311" w:rsidRDefault="005E188F" w:rsidP="005E188F">
                  <w:pPr>
                    <w:rPr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заседание комиссии по сопрово</w:t>
                  </w:r>
                  <w:r w:rsid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ждению инвестиционных </w:t>
                  </w:r>
                  <w:r w:rsidR="00352311"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проектов  (</w:t>
                  </w:r>
                  <w:r w:rsidR="001756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352311"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</w:t>
                  </w:r>
                  <w:r w:rsid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ней</w:t>
                  </w:r>
                  <w:r w:rsidR="00352311"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5E188F" w:rsidRPr="00352311" w:rsidRDefault="005E188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7A6A" w:rsidRPr="00427A6A" w:rsidRDefault="00332A0C" w:rsidP="00427A6A">
      <w:r>
        <w:rPr>
          <w:noProof/>
          <w:lang w:eastAsia="ru-RU"/>
        </w:rPr>
        <w:pict>
          <v:rect id="_x0000_s1089" style="position:absolute;margin-left:412.75pt;margin-top:19.75pt;width:66.7pt;height:24.05pt;z-index:251711488">
            <v:textbox style="mso-next-textbox:#_x0000_s1089">
              <w:txbxContent>
                <w:p w:rsidR="0088081F" w:rsidRPr="00352311" w:rsidRDefault="0088081F" w:rsidP="0035231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проект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6" style="position:absolute;margin-left:-2.55pt;margin-top:13.7pt;width:98.4pt;height:33.6pt;z-index:251692032">
            <v:textbox>
              <w:txbxContent>
                <w:p w:rsidR="00352311" w:rsidRDefault="00CA779A" w:rsidP="003523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площадк</w:t>
                  </w:r>
                  <w:r w:rsidR="001756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  <w:p w:rsidR="00CA779A" w:rsidRPr="00352311" w:rsidRDefault="00CA779A" w:rsidP="003523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20</w:t>
                  </w:r>
                  <w:r w:rsidR="0088081F"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,0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млн</w:t>
                  </w:r>
                  <w:proofErr w:type="gramStart"/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.р</w:t>
                  </w:r>
                  <w:proofErr w:type="gramEnd"/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уб.</w:t>
                  </w:r>
                </w:p>
              </w:txbxContent>
            </v:textbox>
          </v:rect>
        </w:pict>
      </w:r>
    </w:p>
    <w:p w:rsidR="00427A6A" w:rsidRPr="00427A6A" w:rsidRDefault="00332A0C" w:rsidP="00427A6A">
      <w:r>
        <w:rPr>
          <w:noProof/>
          <w:lang w:eastAsia="ru-RU"/>
        </w:rPr>
        <w:pict>
          <v:group id="_x0000_s1103" style="position:absolute;margin-left:389.75pt;margin-top:6.4pt;width:56.2pt;height:37.85pt;z-index:251704832" coordorigin="9960,11749" coordsize="1010,400">
            <v:shape id="_x0000_s1078" type="#_x0000_t32" style="position:absolute;left:9960;top:11749;width:1010;height:0" o:connectortype="straight"/>
            <v:shape id="_x0000_s1083" type="#_x0000_t32" style="position:absolute;left:10970;top:11749;width:0;height:400" o:connectortype="straight">
              <v:stroke endarrow="block"/>
            </v:shape>
          </v:group>
        </w:pict>
      </w:r>
      <w:r>
        <w:rPr>
          <w:noProof/>
          <w:lang w:eastAsia="ru-RU"/>
        </w:rPr>
        <w:pict>
          <v:group id="_x0000_s1101" style="position:absolute;margin-left:48.95pt;margin-top:6.3pt;width:58.5pt;height:37.95pt;z-index:251689472" coordorigin="2142,12465" coordsize="2251,587">
            <v:shape id="_x0000_s1063" type="#_x0000_t32" style="position:absolute;left:2142;top:12466;width:2251;height:0;flip:x" o:connectortype="straight"/>
            <v:shape id="_x0000_s1064" type="#_x0000_t32" style="position:absolute;left:2142;top:12465;width:0;height:587" o:connectortype="straight">
              <v:stroke endarrow="block"/>
            </v:shape>
          </v:group>
        </w:pict>
      </w:r>
    </w:p>
    <w:p w:rsidR="00352311" w:rsidRDefault="00332A0C" w:rsidP="00427A6A">
      <w:r>
        <w:rPr>
          <w:noProof/>
          <w:lang w:eastAsia="ru-RU"/>
        </w:rPr>
        <w:pict>
          <v:shape id="_x0000_s1093" type="#_x0000_t32" style="position:absolute;margin-left:235.35pt;margin-top:.45pt;width:.05pt;height:28.35pt;z-index:251715584" o:connectortype="straight">
            <v:stroke endarrow="block"/>
          </v:shape>
        </w:pict>
      </w:r>
      <w:r>
        <w:rPr>
          <w:noProof/>
          <w:lang w:eastAsia="ru-RU"/>
        </w:rPr>
        <w:pict>
          <v:rect id="_x0000_s1067" style="position:absolute;margin-left:317.45pt;margin-top:19.45pt;width:168.9pt;height:45pt;z-index:251693056">
            <v:textbox>
              <w:txbxContent>
                <w:p w:rsidR="00233AA6" w:rsidRPr="00352311" w:rsidRDefault="00352311" w:rsidP="003523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НЦПП*:</w:t>
                  </w:r>
                </w:p>
                <w:p w:rsidR="00233AA6" w:rsidRPr="00352311" w:rsidRDefault="00233AA6" w:rsidP="00233AA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азработка бизнес-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</w:t>
                  </w:r>
                  <w:r w:rsidR="001756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(ТЭО)</w:t>
                  </w:r>
                </w:p>
                <w:p w:rsidR="000019B6" w:rsidRPr="00352311" w:rsidRDefault="00352311" w:rsidP="00352311">
                  <w:pPr>
                    <w:jc w:val="center"/>
                    <w:rPr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(до 30 дней)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-19.3pt;margin-top:18.8pt;width:154.95pt;height:61.1pt;z-index:251691008">
            <v:textbox>
              <w:txbxContent>
                <w:p w:rsidR="00CA779A" w:rsidRPr="00352311" w:rsidRDefault="00250414" w:rsidP="003523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НЦПП</w:t>
                  </w:r>
                  <w:r w:rsidR="00352311" w:rsidRPr="00352311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*</w:t>
                  </w:r>
                  <w:r w:rsidR="00CA779A" w:rsidRPr="00352311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:</w:t>
                  </w:r>
                </w:p>
                <w:p w:rsidR="00CA779A" w:rsidRPr="00352311" w:rsidRDefault="00CA779A" w:rsidP="00CA779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EA6E9E"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включение в реестр свободных площадок МО;</w:t>
                  </w:r>
                </w:p>
                <w:p w:rsidR="00CA779A" w:rsidRPr="00352311" w:rsidRDefault="00CA779A" w:rsidP="00CA779A">
                  <w:pPr>
                    <w:spacing w:after="0"/>
                    <w:rPr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инвестиционное продвижение.</w:t>
                  </w:r>
                </w:p>
                <w:p w:rsidR="00CA779A" w:rsidRPr="00352311" w:rsidRDefault="00CA779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7A6A" w:rsidRPr="00427A6A" w:rsidRDefault="00332A0C" w:rsidP="00427A6A">
      <w:r>
        <w:rPr>
          <w:noProof/>
          <w:lang w:eastAsia="ru-RU"/>
        </w:rPr>
        <w:pict>
          <v:rect id="_x0000_s1102" style="position:absolute;margin-left:180.6pt;margin-top:3.35pt;width:98.4pt;height:33.6pt;z-index:251716608">
            <v:textbox>
              <w:txbxContent>
                <w:p w:rsidR="00352311" w:rsidRDefault="00352311" w:rsidP="003523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площадк</w:t>
                  </w:r>
                  <w:r w:rsidR="001756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  <w:p w:rsidR="00352311" w:rsidRPr="00352311" w:rsidRDefault="00352311" w:rsidP="003523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</w:t>
                  </w:r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20,0 млн</w:t>
                  </w:r>
                  <w:proofErr w:type="gramStart"/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.р</w:t>
                  </w:r>
                  <w:proofErr w:type="gramEnd"/>
                  <w:r w:rsidRPr="003523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уб.</w:t>
                  </w:r>
                </w:p>
              </w:txbxContent>
            </v:textbox>
          </v:rect>
        </w:pict>
      </w:r>
    </w:p>
    <w:p w:rsidR="00427A6A" w:rsidRPr="00427A6A" w:rsidRDefault="00332A0C" w:rsidP="00427A6A">
      <w:r>
        <w:rPr>
          <w:noProof/>
          <w:lang w:eastAsia="ru-RU"/>
        </w:rPr>
        <w:pict>
          <v:shape id="_x0000_s1104" type="#_x0000_t32" style="position:absolute;margin-left:234.45pt;margin-top:11.5pt;width:0;height:31.05pt;z-index:2517176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5" type="#_x0000_t32" style="position:absolute;margin-left:400.9pt;margin-top:13.55pt;width:0;height:29pt;z-index:251718656" o:connectortype="straight">
            <v:stroke endarrow="block"/>
          </v:shape>
        </w:pict>
      </w:r>
    </w:p>
    <w:p w:rsidR="00427A6A" w:rsidRPr="00427A6A" w:rsidRDefault="00332A0C" w:rsidP="00427A6A">
      <w:r>
        <w:rPr>
          <w:noProof/>
          <w:lang w:eastAsia="ru-RU"/>
        </w:rPr>
        <w:pict>
          <v:rect id="_x0000_s1069" style="position:absolute;margin-left:40.45pt;margin-top:17.1pt;width:408.95pt;height:60pt;z-index:251695104">
            <v:textbox>
              <w:txbxContent>
                <w:p w:rsidR="00175663" w:rsidRPr="00175663" w:rsidRDefault="00175663" w:rsidP="0017566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175663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ОЭ:</w:t>
                  </w:r>
                </w:p>
                <w:p w:rsidR="00233AA6" w:rsidRDefault="00FE5F75" w:rsidP="00FE5F7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r w:rsidR="001756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составление паспорта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756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инвестиционного предложения (свод всей документации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 (5 дней);</w:t>
                  </w:r>
                </w:p>
                <w:p w:rsidR="00FE5F75" w:rsidRPr="00175663" w:rsidRDefault="00FE5F75" w:rsidP="00FE5F75">
                  <w:pPr>
                    <w:spacing w:after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направление документации в ДИ</w:t>
                  </w:r>
                  <w:r w:rsidR="00567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П*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(</w:t>
                  </w:r>
                  <w:r w:rsidRPr="001756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включение в Единый реестр инвестиционных предложений Краснодарского края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дня)</w:t>
                  </w:r>
                </w:p>
                <w:p w:rsidR="00233AA6" w:rsidRPr="00175663" w:rsidRDefault="00233AA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7A6A" w:rsidRPr="00427A6A" w:rsidRDefault="00427A6A" w:rsidP="00427A6A"/>
    <w:p w:rsidR="00175663" w:rsidRDefault="00175663" w:rsidP="00427A6A"/>
    <w:p w:rsidR="00175663" w:rsidRDefault="00332A0C" w:rsidP="00427A6A">
      <w:r>
        <w:rPr>
          <w:noProof/>
          <w:lang w:eastAsia="ru-RU"/>
        </w:rPr>
        <w:pict>
          <v:shape id="_x0000_s1106" type="#_x0000_t32" style="position:absolute;margin-left:234.45pt;margin-top:.8pt;width:0;height:13.5pt;z-index:251719680" o:connectortype="straight">
            <v:stroke endarrow="block"/>
          </v:shape>
        </w:pict>
      </w:r>
    </w:p>
    <w:p w:rsidR="00175663" w:rsidRDefault="00332A0C" w:rsidP="00427A6A">
      <w:r>
        <w:rPr>
          <w:noProof/>
          <w:lang w:eastAsia="ru-RU"/>
        </w:rPr>
        <w:lastRenderedPageBreak/>
        <w:pict>
          <v:shape id="_x0000_s1107" type="#_x0000_t32" style="position:absolute;margin-left:233.95pt;margin-top:18.25pt;width:.05pt;height:25.45pt;z-index:251720704" o:connectortype="straight">
            <v:stroke endarrow="block"/>
          </v:shape>
        </w:pict>
      </w:r>
    </w:p>
    <w:p w:rsidR="00427A6A" w:rsidRPr="00427A6A" w:rsidRDefault="00332A0C" w:rsidP="00427A6A">
      <w:r>
        <w:rPr>
          <w:noProof/>
          <w:lang w:eastAsia="ru-RU"/>
        </w:rPr>
        <w:pict>
          <v:rect id="_x0000_s1077" style="position:absolute;margin-left:92.95pt;margin-top:18.25pt;width:280pt;height:52.5pt;z-index:251702272">
            <v:textbox style="mso-next-textbox:#_x0000_s1077">
              <w:txbxContent>
                <w:p w:rsidR="00FE5F75" w:rsidRPr="00175663" w:rsidRDefault="00FE5F75" w:rsidP="00FE5F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175663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ОЭ:</w:t>
                  </w:r>
                </w:p>
                <w:p w:rsidR="00FE5F75" w:rsidRDefault="00FC6A0F" w:rsidP="00FC6A0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продвижение</w:t>
                  </w:r>
                  <w:r w:rsid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инвестиционных предложений</w:t>
                  </w:r>
                </w:p>
                <w:p w:rsidR="00FC6A0F" w:rsidRPr="00FE5F75" w:rsidRDefault="00EA6E9E" w:rsidP="00FC6A0F">
                  <w:pPr>
                    <w:spacing w:after="0"/>
                    <w:rPr>
                      <w:sz w:val="20"/>
                      <w:szCs w:val="20"/>
                    </w:rPr>
                  </w:pP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(СМИ, </w:t>
                  </w:r>
                  <w:r w:rsid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инвестиционные и экономические </w:t>
                  </w: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форум</w:t>
                  </w:r>
                  <w:r w:rsid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</w:t>
                  </w:r>
                  <w:r w:rsidRPr="00FE5F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интернет)</w:t>
                  </w:r>
                </w:p>
                <w:p w:rsidR="00FC6A0F" w:rsidRPr="00FE5F75" w:rsidRDefault="00FC6A0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7A6A" w:rsidRPr="00427A6A" w:rsidRDefault="00427A6A" w:rsidP="00427A6A"/>
    <w:p w:rsidR="00427A6A" w:rsidRDefault="00427A6A" w:rsidP="00427A6A"/>
    <w:p w:rsidR="006177D3" w:rsidRDefault="006177D3" w:rsidP="00427A6A"/>
    <w:p w:rsidR="006177D3" w:rsidRDefault="006177D3" w:rsidP="00427A6A"/>
    <w:p w:rsidR="00FC6A0F" w:rsidRDefault="00FC6A0F" w:rsidP="00FE5F75">
      <w:pPr>
        <w:spacing w:after="0"/>
        <w:rPr>
          <w:rFonts w:ascii="Times New Roman" w:hAnsi="Times New Roman" w:cs="Times New Roman"/>
        </w:rPr>
      </w:pPr>
      <w:r w:rsidRPr="00FC6A0F">
        <w:rPr>
          <w:rFonts w:ascii="Times New Roman" w:hAnsi="Times New Roman" w:cs="Times New Roman"/>
        </w:rPr>
        <w:t>Заместитель главы муниципального образования</w:t>
      </w:r>
    </w:p>
    <w:p w:rsidR="00FE5F75" w:rsidRDefault="00FC6A0F" w:rsidP="00FE5F75">
      <w:pPr>
        <w:spacing w:after="0"/>
        <w:rPr>
          <w:rFonts w:ascii="Times New Roman" w:hAnsi="Times New Roman" w:cs="Times New Roman"/>
        </w:rPr>
      </w:pPr>
      <w:r w:rsidRPr="00FC6A0F">
        <w:rPr>
          <w:rFonts w:ascii="Times New Roman" w:hAnsi="Times New Roman" w:cs="Times New Roman"/>
        </w:rPr>
        <w:t xml:space="preserve">Новокубанский район, начальник </w:t>
      </w:r>
      <w:proofErr w:type="gramStart"/>
      <w:r w:rsidRPr="00FC6A0F">
        <w:rPr>
          <w:rFonts w:ascii="Times New Roman" w:hAnsi="Times New Roman" w:cs="Times New Roman"/>
        </w:rPr>
        <w:t>финансового</w:t>
      </w:r>
      <w:proofErr w:type="gramEnd"/>
    </w:p>
    <w:p w:rsidR="00FE5F75" w:rsidRDefault="00FE5F75" w:rsidP="00FE5F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управления </w:t>
      </w:r>
      <w:r w:rsidR="00FC6A0F" w:rsidRPr="00FC6A0F">
        <w:rPr>
          <w:rFonts w:ascii="Times New Roman" w:hAnsi="Times New Roman" w:cs="Times New Roman"/>
        </w:rPr>
        <w:t>администрации муниципального</w:t>
      </w:r>
    </w:p>
    <w:p w:rsidR="00F168E2" w:rsidRDefault="00FC6A0F" w:rsidP="00FE5F75">
      <w:pPr>
        <w:spacing w:after="0"/>
        <w:rPr>
          <w:rFonts w:ascii="Times New Roman" w:hAnsi="Times New Roman" w:cs="Times New Roman"/>
        </w:rPr>
      </w:pPr>
      <w:r w:rsidRPr="00FC6A0F">
        <w:rPr>
          <w:rFonts w:ascii="Times New Roman" w:hAnsi="Times New Roman" w:cs="Times New Roman"/>
        </w:rPr>
        <w:t xml:space="preserve">образования Новокубанский район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FE5F75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>Е.В.</w:t>
      </w:r>
      <w:r w:rsidR="00FE5F7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p w:rsidR="00FE5F75" w:rsidRDefault="00332A0C" w:rsidP="00FC6A0F">
      <w:pPr>
        <w:spacing w:after="0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08" type="#_x0000_t32" style="position:absolute;left:0;text-align:left;margin-left:1.4pt;margin-top:6.5pt;width:121.05pt;height:0;z-index:251721728" o:connectortype="straight" strokeweight=".5pt"/>
        </w:pict>
      </w:r>
    </w:p>
    <w:p w:rsidR="00FE5F75" w:rsidRDefault="00FE5F75" w:rsidP="00FE5F75">
      <w:pPr>
        <w:pStyle w:val="a3"/>
        <w:jc w:val="both"/>
      </w:pPr>
      <w:r w:rsidRPr="006177D3">
        <w:rPr>
          <w:rStyle w:val="a5"/>
        </w:rPr>
        <w:t>*</w:t>
      </w:r>
      <w:r w:rsidRPr="006177D3">
        <w:t xml:space="preserve"> ОЭ – отдел экономики администрации муниципального образования Новокубанский район;</w:t>
      </w:r>
    </w:p>
    <w:p w:rsidR="00FE5F75" w:rsidRPr="006177D3" w:rsidRDefault="00FE5F75" w:rsidP="00FE5F75">
      <w:pPr>
        <w:pStyle w:val="a3"/>
        <w:jc w:val="both"/>
      </w:pPr>
      <w:r w:rsidRPr="006177D3">
        <w:t>УИО – управление имущественных отношений администрации муниципального образования Новокубанский район;</w:t>
      </w:r>
    </w:p>
    <w:p w:rsidR="00FE5F75" w:rsidRDefault="00FE5F75" w:rsidP="00FE5F75">
      <w:pPr>
        <w:pStyle w:val="a3"/>
        <w:jc w:val="both"/>
      </w:pPr>
      <w:r>
        <w:t xml:space="preserve">УСХ – управление сельского хозяйства и продовольствия администрации </w:t>
      </w:r>
      <w:r w:rsidRPr="006177D3">
        <w:t>муниципального образования Новокубанский район</w:t>
      </w:r>
      <w:r>
        <w:t>;</w:t>
      </w:r>
    </w:p>
    <w:p w:rsidR="00FE5F75" w:rsidRDefault="00FE5F75" w:rsidP="00FE5F75">
      <w:pPr>
        <w:pStyle w:val="a3"/>
        <w:jc w:val="both"/>
      </w:pPr>
      <w:proofErr w:type="spellStart"/>
      <w:r w:rsidRPr="006177D3">
        <w:t>ОАиГ</w:t>
      </w:r>
      <w:proofErr w:type="spellEnd"/>
      <w:r w:rsidRPr="006177D3">
        <w:t xml:space="preserve"> – отдел архитектуры и градостроительства администрации муниципального образования Новокубанский район;</w:t>
      </w:r>
    </w:p>
    <w:p w:rsidR="00FE5F75" w:rsidRDefault="00FE5F75" w:rsidP="00FE5F75">
      <w:pPr>
        <w:pStyle w:val="a3"/>
        <w:jc w:val="both"/>
      </w:pPr>
      <w:r>
        <w:t>ДИ</w:t>
      </w:r>
      <w:r w:rsidR="005670D0">
        <w:t>М</w:t>
      </w:r>
      <w:r>
        <w:t>П – департамент инвестиций и развития малого и среднего предпринимательства Краснодарского края;</w:t>
      </w:r>
    </w:p>
    <w:p w:rsidR="00FE5F75" w:rsidRPr="006177D3" w:rsidRDefault="00FE5F75" w:rsidP="00FE5F75">
      <w:pPr>
        <w:pStyle w:val="a3"/>
        <w:jc w:val="both"/>
      </w:pPr>
      <w:r w:rsidRPr="006177D3">
        <w:t>НЦПП – «Новокубанский центр подде</w:t>
      </w:r>
      <w:r w:rsidR="00615D10">
        <w:t xml:space="preserve">ржки предпринимательства» (МБУ </w:t>
      </w:r>
      <w:r w:rsidRPr="006177D3">
        <w:t xml:space="preserve">ИКЦ </w:t>
      </w:r>
      <w:r w:rsidR="00615D10">
        <w:t>«</w:t>
      </w:r>
      <w:r w:rsidRPr="006177D3">
        <w:t>Новокубанс</w:t>
      </w:r>
      <w:r w:rsidR="00615D10">
        <w:t>кий»</w:t>
      </w:r>
      <w:r w:rsidRPr="006177D3">
        <w:t>)</w:t>
      </w:r>
      <w:r w:rsidR="00615D10">
        <w:t>.</w:t>
      </w:r>
    </w:p>
    <w:p w:rsidR="00FE5F75" w:rsidRPr="00FC6A0F" w:rsidRDefault="00FE5F75" w:rsidP="00FC6A0F">
      <w:pPr>
        <w:spacing w:after="0"/>
        <w:ind w:left="-993"/>
        <w:rPr>
          <w:rFonts w:ascii="Times New Roman" w:hAnsi="Times New Roman" w:cs="Times New Roman"/>
        </w:rPr>
      </w:pPr>
    </w:p>
    <w:sectPr w:rsidR="00FE5F75" w:rsidRPr="00FC6A0F" w:rsidSect="00FE5F75">
      <w:headerReference w:type="default" r:id="rId6"/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993" w:rsidRDefault="00633993" w:rsidP="00FE5F75">
      <w:pPr>
        <w:spacing w:after="0" w:line="240" w:lineRule="auto"/>
      </w:pPr>
      <w:r>
        <w:separator/>
      </w:r>
    </w:p>
  </w:endnote>
  <w:endnote w:type="continuationSeparator" w:id="0">
    <w:p w:rsidR="00633993" w:rsidRDefault="00633993" w:rsidP="00FE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993" w:rsidRDefault="00633993" w:rsidP="00FE5F75">
      <w:pPr>
        <w:spacing w:after="0" w:line="240" w:lineRule="auto"/>
      </w:pPr>
      <w:r>
        <w:separator/>
      </w:r>
    </w:p>
  </w:footnote>
  <w:footnote w:type="continuationSeparator" w:id="0">
    <w:p w:rsidR="00633993" w:rsidRDefault="00633993" w:rsidP="00FE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81132"/>
      <w:docPartObj>
        <w:docPartGallery w:val="Page Numbers (Top of Page)"/>
        <w:docPartUnique/>
      </w:docPartObj>
    </w:sdtPr>
    <w:sdtContent>
      <w:p w:rsidR="00FE5F75" w:rsidRDefault="00332A0C">
        <w:pPr>
          <w:pStyle w:val="a8"/>
          <w:jc w:val="center"/>
        </w:pPr>
        <w:fldSimple w:instr=" PAGE   \* MERGEFORMAT ">
          <w:r w:rsidR="007B593B">
            <w:rPr>
              <w:noProof/>
            </w:rPr>
            <w:t>2</w:t>
          </w:r>
        </w:fldSimple>
      </w:p>
    </w:sdtContent>
  </w:sdt>
  <w:p w:rsidR="00FE5F75" w:rsidRDefault="00FE5F7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2200"/>
    <w:rsid w:val="000019B6"/>
    <w:rsid w:val="000F71FB"/>
    <w:rsid w:val="001554E3"/>
    <w:rsid w:val="00175663"/>
    <w:rsid w:val="001E3BAD"/>
    <w:rsid w:val="00222200"/>
    <w:rsid w:val="00233AA6"/>
    <w:rsid w:val="00250414"/>
    <w:rsid w:val="00256EEE"/>
    <w:rsid w:val="002B2723"/>
    <w:rsid w:val="002D74B3"/>
    <w:rsid w:val="00332A0C"/>
    <w:rsid w:val="00352311"/>
    <w:rsid w:val="003712FE"/>
    <w:rsid w:val="00371BC7"/>
    <w:rsid w:val="00427A6A"/>
    <w:rsid w:val="0046007F"/>
    <w:rsid w:val="004E5DFD"/>
    <w:rsid w:val="004F444A"/>
    <w:rsid w:val="005670D0"/>
    <w:rsid w:val="00597BA5"/>
    <w:rsid w:val="005E188F"/>
    <w:rsid w:val="00603224"/>
    <w:rsid w:val="00615D10"/>
    <w:rsid w:val="006177D3"/>
    <w:rsid w:val="00633993"/>
    <w:rsid w:val="00680032"/>
    <w:rsid w:val="00683435"/>
    <w:rsid w:val="00795CE2"/>
    <w:rsid w:val="007B593B"/>
    <w:rsid w:val="007D4017"/>
    <w:rsid w:val="007E3546"/>
    <w:rsid w:val="007F31D7"/>
    <w:rsid w:val="0088081F"/>
    <w:rsid w:val="008D0219"/>
    <w:rsid w:val="008E01AC"/>
    <w:rsid w:val="009367C3"/>
    <w:rsid w:val="00946D8F"/>
    <w:rsid w:val="0095787D"/>
    <w:rsid w:val="00961791"/>
    <w:rsid w:val="00995E7C"/>
    <w:rsid w:val="009D0C94"/>
    <w:rsid w:val="00A230F5"/>
    <w:rsid w:val="00C04D8F"/>
    <w:rsid w:val="00C2261D"/>
    <w:rsid w:val="00C91C52"/>
    <w:rsid w:val="00CA779A"/>
    <w:rsid w:val="00E82D12"/>
    <w:rsid w:val="00EA6E9E"/>
    <w:rsid w:val="00F168E2"/>
    <w:rsid w:val="00F3221E"/>
    <w:rsid w:val="00FC6A0F"/>
    <w:rsid w:val="00FE5F75"/>
    <w:rsid w:val="00FF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1" type="connector" idref="#_x0000_s1108"/>
        <o:r id="V:Rule32" type="connector" idref="#_x0000_s1051"/>
        <o:r id="V:Rule33" type="connector" idref="#_x0000_s1037"/>
        <o:r id="V:Rule34" type="connector" idref="#_x0000_s1078"/>
        <o:r id="V:Rule35" type="connector" idref="#_x0000_s1064"/>
        <o:r id="V:Rule36" type="connector" idref="#_x0000_s1047"/>
        <o:r id="V:Rule37" type="connector" idref="#_x0000_s1048"/>
        <o:r id="V:Rule38" type="connector" idref="#_x0000_s1034"/>
        <o:r id="V:Rule39" type="connector" idref="#_x0000_s1049"/>
        <o:r id="V:Rule40" type="connector" idref="#_x0000_s1053"/>
        <o:r id="V:Rule41" type="connector" idref="#_x0000_s1061"/>
        <o:r id="V:Rule42" type="connector" idref="#_x0000_s1036"/>
        <o:r id="V:Rule43" type="connector" idref="#_x0000_s1059"/>
        <o:r id="V:Rule44" type="connector" idref="#_x0000_s1063"/>
        <o:r id="V:Rule45" type="connector" idref="#_x0000_s1043"/>
        <o:r id="V:Rule46" type="connector" idref="#_x0000_s1035"/>
        <o:r id="V:Rule47" type="connector" idref="#_x0000_s1058"/>
        <o:r id="V:Rule48" type="connector" idref="#_x0000_s1106"/>
        <o:r id="V:Rule49" type="connector" idref="#_x0000_s1052"/>
        <o:r id="V:Rule50" type="connector" idref="#_x0000_s1107"/>
        <o:r id="V:Rule51" type="connector" idref="#_x0000_s1093"/>
        <o:r id="V:Rule52" type="connector" idref="#_x0000_s1083"/>
        <o:r id="V:Rule53" type="connector" idref="#_x0000_s1057"/>
        <o:r id="V:Rule54" type="connector" idref="#_x0000_s1044"/>
        <o:r id="V:Rule55" type="connector" idref="#_x0000_s1055"/>
        <o:r id="V:Rule56" type="connector" idref="#_x0000_s1104"/>
        <o:r id="V:Rule57" type="connector" idref="#_x0000_s1060"/>
        <o:r id="V:Rule58" type="connector" idref="#_x0000_s1105"/>
        <o:r id="V:Rule59" type="connector" idref="#_x0000_s1046"/>
        <o:r id="V:Rule60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17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6177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6177D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5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231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E5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5F75"/>
  </w:style>
  <w:style w:type="paragraph" w:styleId="aa">
    <w:name w:val="footer"/>
    <w:basedOn w:val="a"/>
    <w:link w:val="ab"/>
    <w:uiPriority w:val="99"/>
    <w:semiHidden/>
    <w:unhideWhenUsed/>
    <w:rsid w:val="00FE5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E5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Prohorov</cp:lastModifiedBy>
  <cp:revision>2</cp:revision>
  <cp:lastPrinted>2017-06-09T13:11:00Z</cp:lastPrinted>
  <dcterms:created xsi:type="dcterms:W3CDTF">2017-06-28T06:39:00Z</dcterms:created>
  <dcterms:modified xsi:type="dcterms:W3CDTF">2017-06-28T06:39:00Z</dcterms:modified>
</cp:coreProperties>
</file>